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61B501C1" w14:textId="77777777" w:rsidR="00AF4A9B" w:rsidRDefault="00AF4A9B" w:rsidP="00EF5C3A">
      <w:pPr>
        <w:spacing w:after="0"/>
        <w:ind w:left="5387"/>
        <w:rPr>
          <w:rFonts w:ascii="Verdana" w:hAnsi="Verdana"/>
          <w:b/>
        </w:rPr>
      </w:pPr>
    </w:p>
    <w:p w14:paraId="7BC9DFF6" w14:textId="34A2B98C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Default="00BC2448" w:rsidP="00BC2448">
      <w:pPr>
        <w:spacing w:after="0" w:line="240" w:lineRule="auto"/>
      </w:pPr>
    </w:p>
    <w:p w14:paraId="5BCC22D2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 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6F725CC" w14:textId="27A35D48" w:rsidR="000A1790" w:rsidRPr="000A1790" w:rsidRDefault="000A1790" w:rsidP="000A1790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0A1790">
        <w:rPr>
          <w:rFonts w:ascii="Verdana" w:hAnsi="Verdana"/>
          <w:b/>
          <w:sz w:val="24"/>
          <w:szCs w:val="24"/>
        </w:rPr>
        <w:t>„</w:t>
      </w:r>
      <w:bookmarkStart w:id="0" w:name="_Hlk222396896"/>
      <w:r w:rsidR="0046504B">
        <w:rPr>
          <w:rFonts w:ascii="Verdana" w:hAnsi="Verdana"/>
          <w:b/>
          <w:sz w:val="24"/>
          <w:szCs w:val="24"/>
        </w:rPr>
        <w:t>K</w:t>
      </w:r>
      <w:r w:rsidR="0046504B" w:rsidRPr="0046504B">
        <w:rPr>
          <w:rFonts w:ascii="Verdana" w:hAnsi="Verdana"/>
          <w:b/>
          <w:bCs/>
          <w:iCs/>
          <w:sz w:val="24"/>
          <w:szCs w:val="24"/>
        </w:rPr>
        <w:t>ompleksow</w:t>
      </w:r>
      <w:r w:rsidR="0046504B">
        <w:rPr>
          <w:rFonts w:ascii="Verdana" w:hAnsi="Verdana"/>
          <w:b/>
          <w:bCs/>
          <w:iCs/>
          <w:sz w:val="24"/>
          <w:szCs w:val="24"/>
        </w:rPr>
        <w:t>a</w:t>
      </w:r>
      <w:r w:rsidR="0046504B" w:rsidRPr="0046504B">
        <w:rPr>
          <w:rFonts w:ascii="Verdana" w:hAnsi="Verdana"/>
          <w:b/>
          <w:bCs/>
          <w:iCs/>
          <w:sz w:val="24"/>
          <w:szCs w:val="24"/>
        </w:rPr>
        <w:t xml:space="preserve"> obsług</w:t>
      </w:r>
      <w:r w:rsidR="0046504B">
        <w:rPr>
          <w:rFonts w:ascii="Verdana" w:hAnsi="Verdana"/>
          <w:b/>
          <w:bCs/>
          <w:iCs/>
          <w:sz w:val="24"/>
          <w:szCs w:val="24"/>
        </w:rPr>
        <w:t>a</w:t>
      </w:r>
      <w:r w:rsidR="0046504B" w:rsidRPr="0046504B">
        <w:rPr>
          <w:rFonts w:ascii="Verdana" w:hAnsi="Verdana"/>
          <w:b/>
          <w:bCs/>
          <w:iCs/>
          <w:sz w:val="24"/>
          <w:szCs w:val="24"/>
        </w:rPr>
        <w:t xml:space="preserve"> drukarek oraz urządzeń wielofunkcyjnych obejmująca serwis i dostawę materiałów eksploatacyjnych dla potrzeb Oddziału GDDKiA w Rzeszowie</w:t>
      </w:r>
      <w:bookmarkEnd w:id="0"/>
      <w:r>
        <w:rPr>
          <w:rFonts w:ascii="Verdana" w:hAnsi="Verdana"/>
          <w:b/>
          <w:sz w:val="24"/>
          <w:szCs w:val="24"/>
        </w:rPr>
        <w:t>”</w:t>
      </w:r>
    </w:p>
    <w:p w14:paraId="4271C9EB" w14:textId="77777777" w:rsidR="00A05456" w:rsidRDefault="00A05456" w:rsidP="00BC2448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A05456">
        <w:rPr>
          <w:rFonts w:ascii="Verdana" w:hAnsi="Verdana"/>
          <w:b/>
          <w:sz w:val="24"/>
          <w:szCs w:val="24"/>
        </w:rPr>
        <w:t xml:space="preserve"> </w:t>
      </w:r>
    </w:p>
    <w:p w14:paraId="225C08CD" w14:textId="77777777" w:rsidR="00BD5858" w:rsidRPr="00C546DD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546DD">
        <w:rPr>
          <w:rFonts w:ascii="Verdana" w:hAnsi="Verdana"/>
          <w:sz w:val="20"/>
          <w:szCs w:val="20"/>
        </w:rPr>
        <w:t>dla Generalnej Dyre</w:t>
      </w:r>
      <w:r w:rsidR="005E2AA6">
        <w:rPr>
          <w:rFonts w:ascii="Verdana" w:hAnsi="Verdana"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47877902" w14:textId="77777777" w:rsidR="00AF4A9B" w:rsidRDefault="00AF4A9B" w:rsidP="00BC2448">
      <w:pPr>
        <w:spacing w:after="0" w:line="240" w:lineRule="auto"/>
        <w:rPr>
          <w:rFonts w:ascii="Verdana" w:hAnsi="Verdana"/>
          <w:b/>
        </w:rPr>
      </w:pPr>
    </w:p>
    <w:p w14:paraId="00E03698" w14:textId="78113768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p w14:paraId="2D8E9DA9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577DF6C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49B22BC" w14:textId="72B25209" w:rsidR="006672E5" w:rsidRDefault="001202B9" w:rsidP="00AF4A9B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="0046504B" w:rsidRPr="0046504B">
        <w:rPr>
          <w:rFonts w:ascii="Verdana" w:hAnsi="Verdana"/>
          <w:b/>
          <w:bCs/>
        </w:rPr>
        <w:t>K</w:t>
      </w:r>
      <w:r w:rsidR="0046504B" w:rsidRPr="0046504B">
        <w:rPr>
          <w:rFonts w:ascii="Verdana" w:hAnsi="Verdana"/>
          <w:b/>
          <w:bCs/>
          <w:iCs/>
        </w:rPr>
        <w:t>ompleksowa obsługa drukarek oraz urządzeń wielofunkcyjnych obejmująca serwis i dostawę materiałów eksploatacyjnych dla potrzeb Oddziału GDDKiA w Rzeszowie</w:t>
      </w:r>
      <w:r>
        <w:rPr>
          <w:rFonts w:ascii="Verdana" w:hAnsi="Verdana"/>
          <w:b/>
        </w:rPr>
        <w:t>”</w:t>
      </w:r>
    </w:p>
    <w:p w14:paraId="06000147" w14:textId="77777777" w:rsidR="0046504B" w:rsidRDefault="0046504B" w:rsidP="00AF4A9B">
      <w:pPr>
        <w:spacing w:after="0" w:line="240" w:lineRule="auto"/>
        <w:jc w:val="both"/>
        <w:rPr>
          <w:rFonts w:ascii="Verdana" w:hAnsi="Verdana"/>
          <w:b/>
        </w:rPr>
      </w:pPr>
    </w:p>
    <w:tbl>
      <w:tblPr>
        <w:tblStyle w:val="Tabela-Siatka1"/>
        <w:tblW w:w="881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90"/>
        <w:gridCol w:w="5435"/>
        <w:gridCol w:w="2693"/>
      </w:tblGrid>
      <w:tr w:rsidR="0046504B" w:rsidRPr="00C261F2" w14:paraId="5116D3C3" w14:textId="77777777" w:rsidTr="002470A5">
        <w:trPr>
          <w:trHeight w:val="451"/>
        </w:trPr>
        <w:tc>
          <w:tcPr>
            <w:tcW w:w="690" w:type="dxa"/>
            <w:vAlign w:val="center"/>
          </w:tcPr>
          <w:p w14:paraId="7F2B00B7" w14:textId="77777777" w:rsidR="0046504B" w:rsidRPr="00C261F2" w:rsidRDefault="0046504B" w:rsidP="00D45A0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Lp.</w:t>
            </w:r>
          </w:p>
        </w:tc>
        <w:tc>
          <w:tcPr>
            <w:tcW w:w="5435" w:type="dxa"/>
            <w:vAlign w:val="center"/>
          </w:tcPr>
          <w:p w14:paraId="54487FF6" w14:textId="30E2D3D8" w:rsidR="0046504B" w:rsidRPr="00C261F2" w:rsidRDefault="0046504B" w:rsidP="00D45A05">
            <w:pPr>
              <w:ind w:left="-110" w:right="-114" w:firstLine="47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Opis</w:t>
            </w:r>
          </w:p>
        </w:tc>
        <w:tc>
          <w:tcPr>
            <w:tcW w:w="2693" w:type="dxa"/>
          </w:tcPr>
          <w:p w14:paraId="7C61DAE1" w14:textId="77777777" w:rsidR="0046504B" w:rsidRPr="00C261F2" w:rsidRDefault="0046504B" w:rsidP="00D45A0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Wartość netto zł  </w:t>
            </w:r>
          </w:p>
        </w:tc>
      </w:tr>
      <w:tr w:rsidR="0046504B" w:rsidRPr="00C261F2" w14:paraId="29576B17" w14:textId="77777777" w:rsidTr="002470A5">
        <w:trPr>
          <w:trHeight w:val="599"/>
        </w:trPr>
        <w:tc>
          <w:tcPr>
            <w:tcW w:w="690" w:type="dxa"/>
            <w:vAlign w:val="center"/>
          </w:tcPr>
          <w:p w14:paraId="7712BB91" w14:textId="77777777" w:rsidR="0046504B" w:rsidRPr="00C261F2" w:rsidRDefault="0046504B" w:rsidP="0046504B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1</w:t>
            </w:r>
          </w:p>
        </w:tc>
        <w:tc>
          <w:tcPr>
            <w:tcW w:w="5435" w:type="dxa"/>
            <w:vAlign w:val="center"/>
          </w:tcPr>
          <w:p w14:paraId="0EBD8627" w14:textId="7188F29A" w:rsidR="0046504B" w:rsidRPr="00C261F2" w:rsidRDefault="0046504B" w:rsidP="004650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Naprawa i przegląd</w:t>
            </w:r>
            <w:r w:rsidR="002A2454">
              <w:rPr>
                <w:rFonts w:ascii="Verdana" w:hAnsi="Verdana"/>
              </w:rPr>
              <w:t>y</w:t>
            </w:r>
            <w:r>
              <w:rPr>
                <w:rFonts w:ascii="Verdana" w:hAnsi="Verdana"/>
              </w:rPr>
              <w:t xml:space="preserve"> urządzeń</w:t>
            </w:r>
          </w:p>
        </w:tc>
        <w:tc>
          <w:tcPr>
            <w:tcW w:w="2693" w:type="dxa"/>
          </w:tcPr>
          <w:p w14:paraId="17D03394" w14:textId="77777777" w:rsidR="0046504B" w:rsidRPr="00C261F2" w:rsidRDefault="0046504B" w:rsidP="00D45A05">
            <w:pPr>
              <w:jc w:val="center"/>
              <w:rPr>
                <w:rFonts w:ascii="Verdana" w:hAnsi="Verdana"/>
              </w:rPr>
            </w:pPr>
          </w:p>
        </w:tc>
      </w:tr>
      <w:tr w:rsidR="0046504B" w:rsidRPr="00C261F2" w14:paraId="689A8791" w14:textId="77777777" w:rsidTr="002470A5">
        <w:trPr>
          <w:trHeight w:val="599"/>
        </w:trPr>
        <w:tc>
          <w:tcPr>
            <w:tcW w:w="690" w:type="dxa"/>
            <w:vAlign w:val="center"/>
          </w:tcPr>
          <w:p w14:paraId="19B41F49" w14:textId="77777777" w:rsidR="0046504B" w:rsidRPr="00C261F2" w:rsidRDefault="0046504B" w:rsidP="0046504B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2</w:t>
            </w:r>
          </w:p>
        </w:tc>
        <w:tc>
          <w:tcPr>
            <w:tcW w:w="5435" w:type="dxa"/>
            <w:vAlign w:val="center"/>
          </w:tcPr>
          <w:p w14:paraId="2B26ECD9" w14:textId="44A9E181" w:rsidR="0046504B" w:rsidRPr="00C261F2" w:rsidRDefault="0046504B" w:rsidP="004650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Dostawa materiałów eksploatacyjnych</w:t>
            </w:r>
          </w:p>
        </w:tc>
        <w:tc>
          <w:tcPr>
            <w:tcW w:w="2693" w:type="dxa"/>
          </w:tcPr>
          <w:p w14:paraId="0F591C2C" w14:textId="77777777" w:rsidR="0046504B" w:rsidRPr="00C261F2" w:rsidRDefault="0046504B" w:rsidP="00D45A05">
            <w:pPr>
              <w:jc w:val="center"/>
              <w:rPr>
                <w:rFonts w:ascii="Verdana" w:hAnsi="Verdana"/>
              </w:rPr>
            </w:pPr>
          </w:p>
        </w:tc>
      </w:tr>
      <w:tr w:rsidR="0046504B" w:rsidRPr="00C261F2" w14:paraId="51DF1C80" w14:textId="77777777" w:rsidTr="002470A5">
        <w:trPr>
          <w:trHeight w:val="449"/>
        </w:trPr>
        <w:tc>
          <w:tcPr>
            <w:tcW w:w="6125" w:type="dxa"/>
            <w:gridSpan w:val="2"/>
            <w:vAlign w:val="center"/>
          </w:tcPr>
          <w:p w14:paraId="0B4FBFBD" w14:textId="77777777" w:rsidR="0046504B" w:rsidRPr="002470A5" w:rsidRDefault="0046504B" w:rsidP="0046504B">
            <w:pPr>
              <w:jc w:val="center"/>
              <w:rPr>
                <w:rFonts w:ascii="Verdana" w:hAnsi="Verdana"/>
                <w:b/>
              </w:rPr>
            </w:pPr>
            <w:r w:rsidRPr="002470A5">
              <w:rPr>
                <w:rFonts w:ascii="Verdana" w:hAnsi="Verdana"/>
                <w:b/>
              </w:rPr>
              <w:t>Razem wartość netto zł</w:t>
            </w:r>
          </w:p>
        </w:tc>
        <w:tc>
          <w:tcPr>
            <w:tcW w:w="2693" w:type="dxa"/>
          </w:tcPr>
          <w:p w14:paraId="0D7B6505" w14:textId="77777777" w:rsidR="0046504B" w:rsidRPr="00C261F2" w:rsidRDefault="0046504B" w:rsidP="00D45A05">
            <w:pPr>
              <w:jc w:val="center"/>
              <w:rPr>
                <w:rFonts w:ascii="Verdana" w:hAnsi="Verdana"/>
              </w:rPr>
            </w:pPr>
          </w:p>
        </w:tc>
      </w:tr>
      <w:tr w:rsidR="0046504B" w:rsidRPr="00C261F2" w14:paraId="5AB3F40D" w14:textId="77777777" w:rsidTr="002470A5">
        <w:trPr>
          <w:trHeight w:val="413"/>
        </w:trPr>
        <w:tc>
          <w:tcPr>
            <w:tcW w:w="6125" w:type="dxa"/>
            <w:gridSpan w:val="2"/>
            <w:vAlign w:val="center"/>
          </w:tcPr>
          <w:p w14:paraId="7755305D" w14:textId="77777777" w:rsidR="0046504B" w:rsidRPr="002470A5" w:rsidRDefault="0046504B" w:rsidP="0046504B">
            <w:pPr>
              <w:jc w:val="center"/>
              <w:rPr>
                <w:rFonts w:ascii="Verdana" w:hAnsi="Verdana"/>
                <w:b/>
              </w:rPr>
            </w:pPr>
            <w:r w:rsidRPr="002470A5">
              <w:rPr>
                <w:rFonts w:ascii="Verdana" w:hAnsi="Verdana"/>
                <w:b/>
              </w:rPr>
              <w:t>Podatek VAT 23 %</w:t>
            </w:r>
          </w:p>
        </w:tc>
        <w:tc>
          <w:tcPr>
            <w:tcW w:w="2693" w:type="dxa"/>
          </w:tcPr>
          <w:p w14:paraId="1A2D6622" w14:textId="77777777" w:rsidR="0046504B" w:rsidRPr="00C261F2" w:rsidRDefault="0046504B" w:rsidP="00D45A05">
            <w:pPr>
              <w:jc w:val="center"/>
              <w:rPr>
                <w:rFonts w:ascii="Verdana" w:hAnsi="Verdana"/>
              </w:rPr>
            </w:pPr>
          </w:p>
        </w:tc>
      </w:tr>
      <w:tr w:rsidR="0046504B" w:rsidRPr="00C261F2" w14:paraId="19EFC3B6" w14:textId="77777777" w:rsidTr="002470A5">
        <w:trPr>
          <w:trHeight w:val="419"/>
        </w:trPr>
        <w:tc>
          <w:tcPr>
            <w:tcW w:w="6125" w:type="dxa"/>
            <w:gridSpan w:val="2"/>
            <w:vAlign w:val="center"/>
          </w:tcPr>
          <w:p w14:paraId="44A67E6C" w14:textId="77777777" w:rsidR="0046504B" w:rsidRPr="002470A5" w:rsidRDefault="0046504B" w:rsidP="0046504B">
            <w:pPr>
              <w:jc w:val="center"/>
              <w:rPr>
                <w:rFonts w:ascii="Verdana" w:hAnsi="Verdana"/>
                <w:b/>
              </w:rPr>
            </w:pPr>
            <w:r w:rsidRPr="002470A5">
              <w:rPr>
                <w:rFonts w:ascii="Verdana" w:hAnsi="Verdana"/>
                <w:b/>
              </w:rPr>
              <w:t>Ogółem wartość brutto zł</w:t>
            </w:r>
          </w:p>
        </w:tc>
        <w:tc>
          <w:tcPr>
            <w:tcW w:w="2693" w:type="dxa"/>
          </w:tcPr>
          <w:p w14:paraId="424CDE0F" w14:textId="77777777" w:rsidR="0046504B" w:rsidRPr="00C261F2" w:rsidRDefault="0046504B" w:rsidP="00D45A05">
            <w:pPr>
              <w:jc w:val="center"/>
              <w:rPr>
                <w:rFonts w:ascii="Verdana" w:hAnsi="Verdana"/>
              </w:rPr>
            </w:pPr>
          </w:p>
        </w:tc>
      </w:tr>
    </w:tbl>
    <w:p w14:paraId="6008836D" w14:textId="77777777" w:rsidR="0046504B" w:rsidRPr="00C546DD" w:rsidRDefault="0046504B" w:rsidP="00AF4A9B">
      <w:pPr>
        <w:spacing w:after="0" w:line="240" w:lineRule="auto"/>
        <w:jc w:val="both"/>
        <w:rPr>
          <w:rFonts w:ascii="Verdana" w:hAnsi="Verdana"/>
        </w:rPr>
      </w:pPr>
    </w:p>
    <w:p w14:paraId="1623AF44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2078BC8" w14:textId="29758968" w:rsidR="00370F97" w:rsidRDefault="001202B9" w:rsidP="00BC2448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</w:t>
      </w:r>
      <w:r w:rsidR="000A1790">
        <w:rPr>
          <w:rFonts w:ascii="Verdana" w:hAnsi="Verdana"/>
          <w:b/>
        </w:rPr>
        <w:t>a całkowitą</w:t>
      </w:r>
      <w:r w:rsidR="00FB04D7" w:rsidRPr="00C546DD">
        <w:rPr>
          <w:rFonts w:ascii="Verdana" w:hAnsi="Verdana"/>
          <w:b/>
        </w:rPr>
        <w:t xml:space="preserve"> cen</w:t>
      </w:r>
      <w:r w:rsidR="000A1790">
        <w:rPr>
          <w:rFonts w:ascii="Verdana" w:hAnsi="Verdana"/>
          <w:b/>
        </w:rPr>
        <w:t xml:space="preserve">ę: netto </w:t>
      </w:r>
      <w:r w:rsidR="000A1790" w:rsidRPr="000A1790">
        <w:rPr>
          <w:rFonts w:ascii="Verdana" w:hAnsi="Verdana"/>
        </w:rPr>
        <w:t>……………..</w:t>
      </w:r>
      <w:r w:rsidR="000A1790">
        <w:rPr>
          <w:rFonts w:ascii="Verdana" w:hAnsi="Verdana"/>
          <w:b/>
        </w:rPr>
        <w:t xml:space="preserve"> zł, podatek Vat </w:t>
      </w:r>
      <w:r w:rsidR="000A1790" w:rsidRPr="000A1790">
        <w:rPr>
          <w:rFonts w:ascii="Verdana" w:hAnsi="Verdana"/>
        </w:rPr>
        <w:t xml:space="preserve">…………… </w:t>
      </w:r>
      <w:r w:rsidR="000A1790">
        <w:rPr>
          <w:rFonts w:ascii="Verdana" w:hAnsi="Verdana"/>
          <w:b/>
        </w:rPr>
        <w:t xml:space="preserve">zł, co łącznie </w:t>
      </w:r>
    </w:p>
    <w:p w14:paraId="268A6DD2" w14:textId="77777777" w:rsidR="00370F97" w:rsidRDefault="00370F97" w:rsidP="00BC2448">
      <w:pPr>
        <w:spacing w:after="0" w:line="240" w:lineRule="auto"/>
        <w:rPr>
          <w:rFonts w:ascii="Verdana" w:hAnsi="Verdana"/>
          <w:b/>
        </w:rPr>
      </w:pPr>
    </w:p>
    <w:p w14:paraId="27A3D600" w14:textId="77777777" w:rsidR="00FB04D7" w:rsidRDefault="000A1790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  <w:b/>
        </w:rPr>
        <w:t>stanowi cenę oferty brutto</w:t>
      </w:r>
      <w:r w:rsidR="00FB04D7" w:rsidRPr="00C546DD">
        <w:rPr>
          <w:rFonts w:ascii="Verdana" w:hAnsi="Verdana"/>
          <w:b/>
        </w:rPr>
        <w:t>:</w:t>
      </w:r>
      <w:r w:rsidR="00FB04D7" w:rsidRPr="00C546DD">
        <w:rPr>
          <w:rFonts w:ascii="Verdana" w:hAnsi="Verdana"/>
        </w:rPr>
        <w:t xml:space="preserve"> </w:t>
      </w:r>
      <w:r w:rsidR="00833AC6">
        <w:rPr>
          <w:rFonts w:ascii="Verdana" w:hAnsi="Verdana"/>
        </w:rPr>
        <w:t>……</w:t>
      </w:r>
      <w:r>
        <w:rPr>
          <w:rFonts w:ascii="Verdana" w:hAnsi="Verdana"/>
        </w:rPr>
        <w:t>……………… zł.</w:t>
      </w:r>
    </w:p>
    <w:p w14:paraId="53558721" w14:textId="77777777" w:rsidR="00CB61D9" w:rsidRPr="00C546DD" w:rsidRDefault="00CB61D9" w:rsidP="00BC2448">
      <w:pPr>
        <w:spacing w:after="0" w:line="240" w:lineRule="auto"/>
        <w:rPr>
          <w:rFonts w:ascii="Verdana" w:hAnsi="Verdana"/>
        </w:rPr>
      </w:pPr>
    </w:p>
    <w:p w14:paraId="132DE19F" w14:textId="77777777" w:rsidR="005620D4" w:rsidRDefault="006672E5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(słownie zł ................................................................................................</w:t>
      </w:r>
      <w:r w:rsidR="00391DDC">
        <w:rPr>
          <w:rFonts w:ascii="Verdana" w:hAnsi="Verdana"/>
        </w:rPr>
        <w:t>)</w:t>
      </w:r>
    </w:p>
    <w:p w14:paraId="62354210" w14:textId="77777777" w:rsidR="004C238F" w:rsidRDefault="004C238F" w:rsidP="00BC2448">
      <w:pPr>
        <w:spacing w:after="0" w:line="240" w:lineRule="auto"/>
        <w:rPr>
          <w:rFonts w:ascii="Verdana" w:hAnsi="Verdana"/>
        </w:rPr>
      </w:pPr>
    </w:p>
    <w:p w14:paraId="30344D95" w14:textId="77777777" w:rsidR="000A1790" w:rsidRDefault="004C238F" w:rsidP="00BC2448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>Dodatkowe informacje</w:t>
      </w:r>
      <w:r>
        <w:rPr>
          <w:rFonts w:ascii="Verdana" w:hAnsi="Verdana"/>
        </w:rPr>
        <w:t xml:space="preserve">: </w:t>
      </w:r>
    </w:p>
    <w:p w14:paraId="61912AF0" w14:textId="77777777" w:rsidR="000A1790" w:rsidRDefault="000A1790" w:rsidP="00BC2448">
      <w:pPr>
        <w:spacing w:after="0" w:line="240" w:lineRule="auto"/>
        <w:rPr>
          <w:rFonts w:ascii="Verdana" w:hAnsi="Verdana"/>
        </w:rPr>
      </w:pPr>
    </w:p>
    <w:p w14:paraId="192922EA" w14:textId="77777777" w:rsidR="004C238F" w:rsidRDefault="004C238F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</w:t>
      </w:r>
    </w:p>
    <w:p w14:paraId="5A2D29CC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11A95932" w14:textId="77777777" w:rsidR="00833AC6" w:rsidRPr="00C546DD" w:rsidRDefault="00833AC6" w:rsidP="00833AC6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 xml:space="preserve">Dane </w:t>
      </w:r>
      <w:r w:rsidR="00370F97">
        <w:rPr>
          <w:rFonts w:ascii="Verdana" w:hAnsi="Verdana"/>
          <w:b/>
        </w:rPr>
        <w:t>k</w:t>
      </w:r>
      <w:r w:rsidRPr="000A1790">
        <w:rPr>
          <w:rFonts w:ascii="Verdana" w:hAnsi="Verdana"/>
          <w:b/>
        </w:rPr>
        <w:t>ontaktowe</w:t>
      </w:r>
      <w:r>
        <w:rPr>
          <w:rFonts w:ascii="Verdana" w:hAnsi="Verdana"/>
        </w:rPr>
        <w:t>:</w:t>
      </w:r>
      <w:r w:rsidR="000A1790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</w:t>
      </w:r>
      <w:r w:rsidRPr="00C546DD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……………………………..</w:t>
      </w:r>
      <w:r w:rsidRPr="00C546DD">
        <w:rPr>
          <w:rFonts w:ascii="Verdana" w:hAnsi="Verdana"/>
        </w:rPr>
        <w:t>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3B1702A4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7CCD1EA6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641DB4AC" w14:textId="77777777" w:rsidR="00F50FF1" w:rsidRDefault="006672E5" w:rsidP="00BE24A2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          </w:t>
      </w: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36070" w14:textId="77777777" w:rsidR="00706DC7" w:rsidRDefault="00706DC7" w:rsidP="00A62228">
      <w:pPr>
        <w:spacing w:after="0" w:line="240" w:lineRule="auto"/>
      </w:pPr>
      <w:r>
        <w:separator/>
      </w:r>
    </w:p>
  </w:endnote>
  <w:endnote w:type="continuationSeparator" w:id="0">
    <w:p w14:paraId="68AEFE1F" w14:textId="77777777" w:rsidR="00706DC7" w:rsidRDefault="00706DC7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589329"/>
      <w:docPartObj>
        <w:docPartGallery w:val="Page Numbers (Bottom of Page)"/>
        <w:docPartUnique/>
      </w:docPartObj>
    </w:sdtPr>
    <w:sdtEndPr/>
    <w:sdtContent>
      <w:p w14:paraId="596087D5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00">
          <w:rPr>
            <w:noProof/>
          </w:rPr>
          <w:t>1</w:t>
        </w:r>
        <w:r>
          <w:fldChar w:fldCharType="end"/>
        </w:r>
      </w:p>
    </w:sdtContent>
  </w:sdt>
  <w:p w14:paraId="6747D191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A17ED" w14:textId="77777777" w:rsidR="00706DC7" w:rsidRDefault="00706DC7" w:rsidP="00A62228">
      <w:pPr>
        <w:spacing w:after="0" w:line="240" w:lineRule="auto"/>
      </w:pPr>
      <w:r>
        <w:separator/>
      </w:r>
    </w:p>
  </w:footnote>
  <w:footnote w:type="continuationSeparator" w:id="0">
    <w:p w14:paraId="75C4701E" w14:textId="77777777" w:rsidR="00706DC7" w:rsidRDefault="00706DC7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66715"/>
    <w:rsid w:val="0007714A"/>
    <w:rsid w:val="00077255"/>
    <w:rsid w:val="00092751"/>
    <w:rsid w:val="000948F0"/>
    <w:rsid w:val="00095767"/>
    <w:rsid w:val="000A1790"/>
    <w:rsid w:val="000A7906"/>
    <w:rsid w:val="000B0E90"/>
    <w:rsid w:val="000B5E95"/>
    <w:rsid w:val="000D66ED"/>
    <w:rsid w:val="000E23EE"/>
    <w:rsid w:val="00106A6C"/>
    <w:rsid w:val="00107522"/>
    <w:rsid w:val="001202B9"/>
    <w:rsid w:val="0014051D"/>
    <w:rsid w:val="00145F6B"/>
    <w:rsid w:val="001649C8"/>
    <w:rsid w:val="001B7A34"/>
    <w:rsid w:val="001D2045"/>
    <w:rsid w:val="001E18BB"/>
    <w:rsid w:val="001E769A"/>
    <w:rsid w:val="001F64F9"/>
    <w:rsid w:val="00210C65"/>
    <w:rsid w:val="002470A5"/>
    <w:rsid w:val="00264A72"/>
    <w:rsid w:val="002900C1"/>
    <w:rsid w:val="00296EE1"/>
    <w:rsid w:val="002A0EE8"/>
    <w:rsid w:val="002A2454"/>
    <w:rsid w:val="00306965"/>
    <w:rsid w:val="003075FD"/>
    <w:rsid w:val="00313A86"/>
    <w:rsid w:val="0033087A"/>
    <w:rsid w:val="00344F18"/>
    <w:rsid w:val="00370F97"/>
    <w:rsid w:val="00391DDC"/>
    <w:rsid w:val="003A16F5"/>
    <w:rsid w:val="003A38BD"/>
    <w:rsid w:val="003D3689"/>
    <w:rsid w:val="003E5E50"/>
    <w:rsid w:val="003E7614"/>
    <w:rsid w:val="00410E09"/>
    <w:rsid w:val="00451BCD"/>
    <w:rsid w:val="00454B41"/>
    <w:rsid w:val="004571F8"/>
    <w:rsid w:val="00461C69"/>
    <w:rsid w:val="0046504B"/>
    <w:rsid w:val="00465E3B"/>
    <w:rsid w:val="00474BB7"/>
    <w:rsid w:val="004A1BE1"/>
    <w:rsid w:val="004C238F"/>
    <w:rsid w:val="004D309C"/>
    <w:rsid w:val="004D7772"/>
    <w:rsid w:val="004E19F7"/>
    <w:rsid w:val="004F3390"/>
    <w:rsid w:val="004F79F7"/>
    <w:rsid w:val="005040FE"/>
    <w:rsid w:val="0051781B"/>
    <w:rsid w:val="00517F3B"/>
    <w:rsid w:val="00532215"/>
    <w:rsid w:val="005620D4"/>
    <w:rsid w:val="00571414"/>
    <w:rsid w:val="005D0194"/>
    <w:rsid w:val="005E2AA6"/>
    <w:rsid w:val="00616B69"/>
    <w:rsid w:val="006630C1"/>
    <w:rsid w:val="006672E5"/>
    <w:rsid w:val="00680BFE"/>
    <w:rsid w:val="00681C63"/>
    <w:rsid w:val="00683812"/>
    <w:rsid w:val="00687F68"/>
    <w:rsid w:val="006A4BC9"/>
    <w:rsid w:val="006B5F3E"/>
    <w:rsid w:val="006E2C72"/>
    <w:rsid w:val="006F216D"/>
    <w:rsid w:val="00706DC7"/>
    <w:rsid w:val="00725F97"/>
    <w:rsid w:val="0075200C"/>
    <w:rsid w:val="00755C71"/>
    <w:rsid w:val="0075719A"/>
    <w:rsid w:val="0077403A"/>
    <w:rsid w:val="007A2CD8"/>
    <w:rsid w:val="007C7AD3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900F43"/>
    <w:rsid w:val="00903400"/>
    <w:rsid w:val="00912BDB"/>
    <w:rsid w:val="00941D5B"/>
    <w:rsid w:val="00942B83"/>
    <w:rsid w:val="009A3580"/>
    <w:rsid w:val="009A67BB"/>
    <w:rsid w:val="009B3F22"/>
    <w:rsid w:val="009D20A1"/>
    <w:rsid w:val="009D3E30"/>
    <w:rsid w:val="00A05456"/>
    <w:rsid w:val="00A206C1"/>
    <w:rsid w:val="00A62228"/>
    <w:rsid w:val="00A72AD5"/>
    <w:rsid w:val="00A81513"/>
    <w:rsid w:val="00A84F7E"/>
    <w:rsid w:val="00A94018"/>
    <w:rsid w:val="00AA2549"/>
    <w:rsid w:val="00AA40C3"/>
    <w:rsid w:val="00AA5D48"/>
    <w:rsid w:val="00AA5F10"/>
    <w:rsid w:val="00AC32CE"/>
    <w:rsid w:val="00AC39AB"/>
    <w:rsid w:val="00AD2152"/>
    <w:rsid w:val="00AD2974"/>
    <w:rsid w:val="00AE2902"/>
    <w:rsid w:val="00AF4A9B"/>
    <w:rsid w:val="00B0431E"/>
    <w:rsid w:val="00B7596C"/>
    <w:rsid w:val="00B82DAE"/>
    <w:rsid w:val="00BA06C4"/>
    <w:rsid w:val="00BB4761"/>
    <w:rsid w:val="00BC2448"/>
    <w:rsid w:val="00BD5858"/>
    <w:rsid w:val="00BD6E94"/>
    <w:rsid w:val="00BE24A2"/>
    <w:rsid w:val="00BE57FE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A3B94"/>
    <w:rsid w:val="00DB18F5"/>
    <w:rsid w:val="00DE517E"/>
    <w:rsid w:val="00DF04F6"/>
    <w:rsid w:val="00E04A12"/>
    <w:rsid w:val="00E06E5B"/>
    <w:rsid w:val="00E30D60"/>
    <w:rsid w:val="00E61139"/>
    <w:rsid w:val="00E718A0"/>
    <w:rsid w:val="00E9275C"/>
    <w:rsid w:val="00EC4F44"/>
    <w:rsid w:val="00EE35E0"/>
    <w:rsid w:val="00EE3FBF"/>
    <w:rsid w:val="00EE4E31"/>
    <w:rsid w:val="00EF4C91"/>
    <w:rsid w:val="00EF5C3A"/>
    <w:rsid w:val="00F06B34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Radaczyńska Katarzyna</cp:lastModifiedBy>
  <cp:revision>2</cp:revision>
  <cp:lastPrinted>2018-10-12T10:52:00Z</cp:lastPrinted>
  <dcterms:created xsi:type="dcterms:W3CDTF">2026-03-02T12:34:00Z</dcterms:created>
  <dcterms:modified xsi:type="dcterms:W3CDTF">2026-03-02T12:34:00Z</dcterms:modified>
</cp:coreProperties>
</file>